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8C" w:rsidRPr="00B3568C" w:rsidRDefault="00B3568C" w:rsidP="00B35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B3568C" w:rsidRDefault="005A207F" w:rsidP="00B3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B356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B3568C" w:rsidRPr="00B3568C" w:rsidRDefault="00B3568C" w:rsidP="00B35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B3568C" w:rsidRP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Тема 2.4. Технико-эксплуатационные показатели работы автобусов</w:t>
      </w:r>
    </w:p>
    <w:p w:rsidR="00B3568C" w:rsidRPr="00B3568C" w:rsidRDefault="00B3568C" w:rsidP="00B3568C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B3568C" w:rsidRPr="00B3568C" w:rsidRDefault="00B3568C" w:rsidP="00B3568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технико-эксплуатационных показателей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работы автобусов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B3568C" w:rsidRPr="00B3568C" w:rsidRDefault="00B3568C" w:rsidP="00B3568C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B3568C" w:rsidRPr="00B3568C" w:rsidRDefault="00B3568C" w:rsidP="00B3568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B3568C" w:rsidRP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рассмотреть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технико-эксплуатационных показателей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работы автобусов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3568C" w:rsidRPr="00B3568C" w:rsidRDefault="00B3568C" w:rsidP="00B3568C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B3568C" w:rsidRPr="00287DE6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B3568C" w:rsidRPr="00287DE6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B3568C" w:rsidRP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до 08.00 04.10.2021.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</w:p>
    <w:p w:rsidR="00B3568C" w:rsidRP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Fonts w:ascii="Times New Roman" w:hAnsi="Times New Roman" w:cs="Times New Roman"/>
          <w:sz w:val="28"/>
          <w:szCs w:val="28"/>
        </w:rPr>
        <w:t xml:space="preserve">1.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Технико-эксплуатационные 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работы автобусов: количественные и качественные.</w:t>
      </w:r>
    </w:p>
    <w:p w:rsidR="001F7620" w:rsidRDefault="001F7620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3568C" w:rsidRP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 с.</w:t>
      </w:r>
    </w:p>
    <w:p w:rsidR="00B3568C" w:rsidRPr="001F7620" w:rsidRDefault="00B3568C" w:rsidP="001F76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68C" w:rsidRPr="001F7620" w:rsidRDefault="00B3568C" w:rsidP="001F7620">
      <w:pPr>
        <w:pStyle w:val="1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bookmark2"/>
      <w:bookmarkStart w:id="1" w:name="_GoBack"/>
      <w:r w:rsidRPr="001F7620">
        <w:rPr>
          <w:rFonts w:ascii="Times New Roman" w:hAnsi="Times New Roman"/>
          <w:sz w:val="28"/>
          <w:szCs w:val="28"/>
          <w:lang w:eastAsia="ru-RU" w:bidi="ru-RU"/>
        </w:rPr>
        <w:t>Конспект лекции:</w:t>
      </w:r>
      <w:bookmarkEnd w:id="0"/>
      <w:bookmarkEnd w:id="1"/>
    </w:p>
    <w:p w:rsidR="00B3568C" w:rsidRPr="001F7620" w:rsidRDefault="00B3568C" w:rsidP="001F76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68C" w:rsidRPr="00557833" w:rsidRDefault="00B3568C" w:rsidP="001F762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20">
        <w:rPr>
          <w:rFonts w:ascii="Times New Roman" w:hAnsi="Times New Roman" w:cs="Times New Roman"/>
          <w:b/>
          <w:sz w:val="28"/>
          <w:szCs w:val="28"/>
        </w:rPr>
        <w:t>Вопрос</w:t>
      </w:r>
      <w:r w:rsidRPr="00557833">
        <w:rPr>
          <w:rFonts w:ascii="Times New Roman" w:hAnsi="Times New Roman" w:cs="Times New Roman"/>
          <w:b/>
          <w:sz w:val="28"/>
          <w:szCs w:val="28"/>
        </w:rPr>
        <w:t xml:space="preserve"> №1. </w:t>
      </w:r>
      <w:r w:rsidRPr="00557833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Технико-эксплуатационные показатели работы автобусов: количественные и качественные.</w:t>
      </w:r>
    </w:p>
    <w:p w:rsidR="00B3568C" w:rsidRDefault="00B3568C" w:rsidP="001F7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68C" w:rsidRPr="000B5773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планирования перевозок, контроля и анализа итогов деятельности АТП и их служб, установлена система технико-эксплуатационных показателей, которые подразделяются </w:t>
      </w:r>
      <w:proofErr w:type="gramStart"/>
      <w:r w:rsidRPr="000B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B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количественные и качественные. Анализ работы АТП и отдельных его служб имеет целью выявить причины, </w:t>
      </w:r>
      <w:r w:rsidRPr="000B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сдерживающие развитие перевозок, и наметить мероприятия по улучшению обслуживания пассажиров при минимальных расходах на эксплуатацию. При анализе рассматривают и сопоставляют расчетные показатели работы подвижного состава с фактическими показателями.</w:t>
      </w:r>
    </w:p>
    <w:p w:rsidR="00B3568C" w:rsidRPr="000B5773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Транспортный процесс в пассажирских перевозках – это перемещение пассажиров, включающий в себя продажу билетов, подачу транспортных средств, посадку и высадку пассажиров, возврат автомобилей к месту хранения и другие операции.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транспортного процесса пассажиры доставляются на определенное </w:t>
      </w:r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расстояние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lср</w:t>
      </w:r>
      <w:proofErr w:type="spellEnd"/>
      <w:proofErr w:type="gramStart"/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совершается транспортная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пассажирооборот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):</w:t>
      </w:r>
    </w:p>
    <w:p w:rsidR="001F7620" w:rsidRPr="001F7620" w:rsidRDefault="001F7620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3568C" w:rsidRDefault="00B3568C" w:rsidP="00B35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Q ×</w:t>
      </w:r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lср</w:t>
      </w:r>
      <w:proofErr w:type="spellEnd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(пасс-км)</w:t>
      </w:r>
    </w:p>
    <w:p w:rsidR="00B3568C" w:rsidRPr="007055AE" w:rsidRDefault="00B3568C" w:rsidP="00B35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68C" w:rsidRPr="007055AE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де: </w:t>
      </w:r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перевезенных пассажиров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68C" w:rsidRPr="007055AE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gramEnd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</w:t>
      </w:r>
      <w:proofErr w:type="spellEnd"/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средняя дальность поездки пассажира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Объем автобусных перевозок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 (пасс),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определяемый общим количеством перевезенных автобусами пассажиров на каждом маршруте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568C" w:rsidRPr="00C45E33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68C" w:rsidRDefault="00B3568C" w:rsidP="00B35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Q =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C45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</w:t>
      </w:r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gramEnd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</w:t>
      </w:r>
      <w:proofErr w:type="spellEnd"/>
      <w:r w:rsidRPr="00705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(пасс)</w:t>
      </w:r>
    </w:p>
    <w:p w:rsidR="00B3568C" w:rsidRPr="007055AE" w:rsidRDefault="00B3568C" w:rsidP="00B35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68C" w:rsidRPr="00851DD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перевозок и пассажирооборот отражают эффективность использования автобусов.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</w:t>
      </w:r>
      <w:r w:rsidRPr="000F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умма валовых доходов</w:t>
      </w:r>
      <w:proofErr w:type="gramStart"/>
      <w:r w:rsidRPr="000F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0F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(руб.), т.е. сумма всех видов оплат, полученных от пассажиров за пользование автобусов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568C" w:rsidRPr="000F473B" w:rsidRDefault="00B3568C" w:rsidP="00B3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68C" w:rsidRPr="000F473B" w:rsidRDefault="00B3568C" w:rsidP="00B35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 =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</w:t>
      </w:r>
      <w:proofErr w:type="gramStart"/>
      <w:r w:rsidRPr="000F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× 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×</w:t>
      </w:r>
      <w:r w:rsidRPr="000F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ЛП</w:t>
      </w:r>
      <w:r w:rsidRPr="000F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(руб.)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тариф за пое</w:t>
      </w:r>
      <w:r w:rsidRPr="00BB24DE">
        <w:rPr>
          <w:rFonts w:ascii="Times New Roman" w:hAnsi="Times New Roman" w:cs="Times New Roman"/>
          <w:sz w:val="28"/>
          <w:szCs w:val="28"/>
        </w:rPr>
        <w:t>здку одного пас</w:t>
      </w:r>
      <w:r>
        <w:rPr>
          <w:rFonts w:ascii="Times New Roman" w:hAnsi="Times New Roman" w:cs="Times New Roman"/>
          <w:sz w:val="28"/>
          <w:szCs w:val="28"/>
        </w:rPr>
        <w:t>сажира;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ЛП</w:t>
      </w:r>
      <w:r>
        <w:rPr>
          <w:rFonts w:ascii="Times New Roman" w:hAnsi="Times New Roman" w:cs="Times New Roman"/>
          <w:sz w:val="28"/>
          <w:szCs w:val="28"/>
        </w:rPr>
        <w:t xml:space="preserve"> - коэф</w:t>
      </w:r>
      <w:r w:rsidRPr="00BB24D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ициент</w:t>
      </w:r>
      <w:r w:rsidRPr="00BB24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учитывающий льготный проезд в автобусе.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68C" w:rsidRPr="00851DD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13A">
        <w:rPr>
          <w:rFonts w:ascii="Times New Roman" w:hAnsi="Times New Roman" w:cs="Times New Roman"/>
          <w:sz w:val="28"/>
          <w:szCs w:val="28"/>
          <w:u w:val="single"/>
        </w:rPr>
        <w:t>Качественные показатели</w:t>
      </w:r>
      <w:r w:rsidRPr="0028513A">
        <w:rPr>
          <w:rFonts w:ascii="Times New Roman" w:hAnsi="Times New Roman" w:cs="Times New Roman"/>
          <w:sz w:val="28"/>
          <w:szCs w:val="28"/>
        </w:rPr>
        <w:t xml:space="preserve"> – характеризуют потребительную стоимость продукции или услуг (ее полезность), уровень развития производства, степень их эффективности, т.е. издержки производства, динамику его роста, технический уровень, степень использования материальных ресурсов. Существуют качественные экономические и технико-эксплуатационные показатели.</w:t>
      </w:r>
    </w:p>
    <w:p w:rsidR="00B3568C" w:rsidRPr="00662D15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517">
        <w:rPr>
          <w:rFonts w:ascii="Times New Roman" w:hAnsi="Times New Roman" w:cs="Times New Roman"/>
          <w:sz w:val="28"/>
          <w:szCs w:val="28"/>
          <w:u w:val="single"/>
        </w:rPr>
        <w:t>Экономические</w:t>
      </w:r>
      <w:r w:rsidRPr="00CE1517">
        <w:rPr>
          <w:rFonts w:ascii="Times New Roman" w:hAnsi="Times New Roman" w:cs="Times New Roman"/>
          <w:sz w:val="28"/>
          <w:szCs w:val="28"/>
        </w:rPr>
        <w:t xml:space="preserve"> </w:t>
      </w:r>
      <w:r w:rsidR="001F7620" w:rsidRPr="001F7620">
        <w:rPr>
          <w:rFonts w:ascii="Times New Roman" w:hAnsi="Times New Roman" w:cs="Times New Roman"/>
          <w:sz w:val="28"/>
          <w:szCs w:val="28"/>
        </w:rPr>
        <w:t>показатели</w:t>
      </w:r>
      <w:r w:rsidR="001F7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1517">
        <w:rPr>
          <w:rFonts w:ascii="Times New Roman" w:hAnsi="Times New Roman" w:cs="Times New Roman"/>
          <w:sz w:val="28"/>
          <w:szCs w:val="28"/>
        </w:rPr>
        <w:t xml:space="preserve">– характеризуют эффективность использования трудовых и финансовых ресурсов (производительность, рентабельность, себестоимость и т.д.). 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517">
        <w:rPr>
          <w:rFonts w:ascii="Times New Roman" w:hAnsi="Times New Roman" w:cs="Times New Roman"/>
          <w:sz w:val="28"/>
          <w:szCs w:val="28"/>
          <w:u w:val="single"/>
        </w:rPr>
        <w:t>Технико-эксплуатационные</w:t>
      </w:r>
      <w:r w:rsidRPr="00CE1517">
        <w:rPr>
          <w:rFonts w:ascii="Times New Roman" w:hAnsi="Times New Roman" w:cs="Times New Roman"/>
          <w:sz w:val="28"/>
          <w:szCs w:val="28"/>
        </w:rPr>
        <w:t xml:space="preserve"> </w:t>
      </w:r>
      <w:r w:rsidR="001F7620" w:rsidRPr="001F7620">
        <w:rPr>
          <w:rFonts w:ascii="Times New Roman" w:hAnsi="Times New Roman" w:cs="Times New Roman"/>
          <w:sz w:val="28"/>
          <w:szCs w:val="28"/>
        </w:rPr>
        <w:t>показатели</w:t>
      </w:r>
      <w:r w:rsidR="001F7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1517">
        <w:rPr>
          <w:rFonts w:ascii="Times New Roman" w:hAnsi="Times New Roman" w:cs="Times New Roman"/>
          <w:sz w:val="28"/>
          <w:szCs w:val="28"/>
        </w:rPr>
        <w:t>– характеризуют эффективность эксплуатации технических средств.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Время рейса:</w:t>
      </w:r>
    </w:p>
    <w:p w:rsidR="00B3568C" w:rsidRDefault="00B3568C" w:rsidP="00B3568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007E">
        <w:rPr>
          <w:rFonts w:ascii="Times New Roman" w:hAnsi="Times New Roman" w:cs="Times New Roman"/>
          <w:sz w:val="28"/>
          <w:szCs w:val="28"/>
          <w:shd w:val="clear" w:color="auto" w:fill="FFFFFF"/>
        </w:rPr>
        <w:t>Рейсом называется совокупность операций при движении автобуса от начального до конечного пункта маршрута.</w:t>
      </w:r>
      <w:r w:rsidRPr="00EA00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568C" w:rsidRPr="00132529" w:rsidRDefault="001F7620" w:rsidP="001F762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B7F56" wp14:editId="4AD0A783">
                <wp:simplePos x="0" y="0"/>
                <wp:positionH relativeFrom="column">
                  <wp:posOffset>2362201</wp:posOffset>
                </wp:positionH>
                <wp:positionV relativeFrom="paragraph">
                  <wp:posOffset>-1857376</wp:posOffset>
                </wp:positionV>
                <wp:extent cx="716280" cy="4731385"/>
                <wp:effectExtent l="0" t="7303" r="19368" b="19367"/>
                <wp:wrapNone/>
                <wp:docPr id="29" name="Левая фигурн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6280" cy="4731385"/>
                        </a:xfrm>
                        <a:prstGeom prst="leftBrace">
                          <a:avLst>
                            <a:gd name="adj1" fmla="val 8333"/>
                            <a:gd name="adj2" fmla="val 497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9" o:spid="_x0000_s1026" type="#_x0000_t87" style="position:absolute;margin-left:186pt;margin-top:-146.25pt;width:56.4pt;height:372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GsuAIAAI4FAAAOAAAAZHJzL2Uyb0RvYy54bWysVMtuEzEU3SPxD5b3dDJJ2jzUSRVaFSFV&#10;bUSLunY9djPgF7bzYgWCPR/ATxQQEkKCb5j8EdeemTRAkRBiFqN7fZ/nnmvvHyylQHNmXaFVhtOd&#10;FkZMUZ0X6jrDTy+OH/Qxcp6onAitWIZXzOGD0f17+wszZG091SJnFkES5YYLk+Gp92aYJI5OmSRu&#10;RxumwMi1lcSDaq+T3JIFZJciabdae8lC29xYTZlzcHpUGfEo5uecUX/GuWMeiQxDbz7+bfxfhX8y&#10;2ifDa0vMtKB1G+QfupCkUFB0k+qIeIJmtvgtlSyo1U5zv0O1TDTnBWURA6BJW7+gOZ8SwyIWGI4z&#10;mzG5/5eWns4nFhV5htsDjBSRwFH5vvxcfixv1u/Q+m35pfy0frN+VX6rDl6XX8vv5Qf43yAIgfkt&#10;jBtCmnMzsbXmQAzDWHIrkdUw9N1uK3xxRAAaLSMDqw0DbOkRhcNeutfuA08UTN1eJ+30d0OJpMoV&#10;chrr/COmJQpChgXj/qElNIyJDMn8xPlIQ15jIfmzFCMuBbA6JwL1O51OTfqWS3vbpTvoDZqqdUKo&#10;39SFZgLgCmKU/EqwUFOoJ4zDKAFGGruJS8wOhUVQOcP587TGEj1DCC+E2ARV0/ljUO0bwlhc7L8N&#10;3HjHilr5TaAslLZ3teqXTau88m9QV1gD7Cudr2BzIrtAmDP0uABGTojzE2Jh2nAI74I/gx8XepFh&#10;XUsYTbV9edd58IfVBitGC7iTGXYvZsQyjMRjBUs/SLvdcImj0t3ttUGx25arbYuayUMNcwf+obso&#10;Bn8vGpFbLS/h+RiHqmAiikLtDFNvG+XQV28FPECUjcfRDS6uIf5EnRvaMB2W42J5Sayp19LDQp/q&#10;5v7Wi1kt8q1v4EPp8cxrXvhgvJ1rrcClB+mnV2Vbj163z+joBwAAAP//AwBQSwMEFAAGAAgAAAAh&#10;AFEaYsbgAAAACQEAAA8AAABkcnMvZG93bnJldi54bWxMjzFPwzAUhHck/oP1kFhQazchpYQ4FSCQ&#10;IgYkWoaOrv1IIuznKHbb8O9xJxhPd7r7rlpPzrIjjqH3JGExF8CQtDc9tRI+t6+zFbAQFRllPaGE&#10;Hwywri8vKlUaf6IPPG5iy1IJhVJJ6GIcSs6D7tCpMPcDUvK+/OhUTHJsuRnVKZU7yzMhltypntJC&#10;pwZ87lB/bw5Owg7fMv3eNDs93bxkzW1u+ye/kPL6anp8ABZxin9hOOMndKgT094fyARmJRRFIo8S&#10;svwOWPJXQtwD26dgviyA1xX//6D+BQAA//8DAFBLAQItABQABgAIAAAAIQC2gziS/gAAAOEBAAAT&#10;AAAAAAAAAAAAAAAAAAAAAABbQ29udGVudF9UeXBlc10ueG1sUEsBAi0AFAAGAAgAAAAhADj9If/W&#10;AAAAlAEAAAsAAAAAAAAAAAAAAAAALwEAAF9yZWxzLy5yZWxzUEsBAi0AFAAGAAgAAAAhAL/8Iay4&#10;AgAAjgUAAA4AAAAAAAAAAAAAAAAALgIAAGRycy9lMm9Eb2MueG1sUEsBAi0AFAAGAAgAAAAhAFEa&#10;YsbgAAAACQEAAA8AAAAAAAAAAAAAAAAAEgUAAGRycy9kb3ducmV2LnhtbFBLBQYAAAAABAAEAPMA&#10;AAAfBgAAAAA=&#10;" adj="272,10756" strokecolor="black [3040]"/>
            </w:pict>
          </mc:Fallback>
        </mc:AlternateContent>
      </w:r>
      <w:r w:rsidR="00B35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proofErr w:type="gramStart"/>
      <w:r w:rsidR="00B3568C" w:rsidRPr="0013252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</w:t>
      </w:r>
      <w:r w:rsidR="00B3568C" w:rsidRPr="0013252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Р</w:t>
      </w:r>
      <w:proofErr w:type="gramEnd"/>
    </w:p>
    <w:p w:rsidR="00B3568C" w:rsidRDefault="00B3568C" w:rsidP="00B3568C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68C" w:rsidRDefault="00B3568C" w:rsidP="00B3568C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68C" w:rsidRPr="00EA007E" w:rsidRDefault="00B3568C" w:rsidP="00B3568C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95F1" wp14:editId="2A232E32">
                <wp:simplePos x="0" y="0"/>
                <wp:positionH relativeFrom="column">
                  <wp:posOffset>453390</wp:posOffset>
                </wp:positionH>
                <wp:positionV relativeFrom="paragraph">
                  <wp:posOffset>84455</wp:posOffset>
                </wp:positionV>
                <wp:extent cx="4638675" cy="9525"/>
                <wp:effectExtent l="0" t="0" r="28575" b="2857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386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6.65pt" to="400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gvIQIAAE4EAAAOAAAAZHJzL2Uyb0RvYy54bWysVMFuEzEQvSPxD5bvZDehScsqmx5alUsF&#10;EQXurtdOrHptyzbZzQ04I/UT+gscQKpU4Bt2/4ixd7NpywUhLpbtmXkz783Y8+O6lGjDrBNa5Xg8&#10;SjFiiupCqFWO3709e3aEkfNEFURqxXK8ZQ4fL54+mVcmYxO91rJgFgGIclllcrz23mRJ4uialcSN&#10;tGEKjFzbkng42lVSWFIBeimTSZrOkkrbwlhNmXNwe9oZ8SLic86of825Yx7JHENtPq42rpdhTRZz&#10;kq0sMWtB+zLIP1RREqEg6QB1SjxBH6z4A6oU1GqnuR9RXSaac0FZ5ABsxukjNhdrYljkAuI4M8jk&#10;/h8sfbVZWiSKHE8OMFKkhB41N+3H9rr50Xxtr1H7qfnVfG++NbfNz+a2/Qz7u/YL7IOxueuvrxGE&#10;g5aVcRlAnqilDWrQWl2Yc02vHNiSB8ZwcKZzq7ktEZfCvIcRijKCMKiOXdoOXWK1RxQuD2bPj2aH&#10;U4wo2F5MJ9OQOCFZQAlJjXX+JdMlCpscS6GChiQjm3PnO9edS7iWClWQdnKYptHNaSmKMyFlMMY5&#10;ZCfSog2BCfL1uE92zwtSS9XT6xhFbn4rWYf/hnFQGCrvuD3CLK52mFKBZwjhkH0I6qsKD2JfyD6o&#10;9w1hLM773wYO3jGjVn4ILIXSttPiYdY9fd7571h3XAPtS11sl3bXbRja2Jr+gYVXcf8cw/ffwOI3&#10;AAAA//8DAFBLAwQUAAYACAAAACEAlLe9pdwAAAAIAQAADwAAAGRycy9kb3ducmV2LnhtbEyPwU7D&#10;MBBE70j8g7VIXBB1QguEEKdCVCAhTgS4u/FiR8TrYLtt+HuWExx3ZjTztlnPfhR7jGkIpKBcFCCQ&#10;+mAGsgreXh/OKxApazJ6DIQKvjHBuj0+anRtwoFecN9lK7iEUq0VuJynWsrUO/Q6LcKExN5HiF5n&#10;PqOVJuoDl/tRXhTFlfR6IF5wesJ7h/1nt/M88k7Rdk+XX89D3pw5P/lNZR+VOj2Z725BZJzzXxh+&#10;8RkdWmbahh2ZJEYF1+WKk6wvlyDYr4ryBsSWhVUFsm3k/wfaHwAAAP//AwBQSwECLQAUAAYACAAA&#10;ACEAtoM4kv4AAADhAQAAEwAAAAAAAAAAAAAAAAAAAAAAW0NvbnRlbnRfVHlwZXNdLnhtbFBLAQIt&#10;ABQABgAIAAAAIQA4/SH/1gAAAJQBAAALAAAAAAAAAAAAAAAAAC8BAABfcmVscy8ucmVsc1BLAQIt&#10;ABQABgAIAAAAIQAmnHgvIQIAAE4EAAAOAAAAAAAAAAAAAAAAAC4CAABkcnMvZTJvRG9jLnhtbFBL&#10;AQItABQABgAIAAAAIQCUt72l3AAAAAgBAAAPAAAAAAAAAAAAAAAAAHsEAABkcnMvZG93bnJldi54&#10;bWxQSwUGAAAAAAQABADzAAAAhAUAAAAA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0005E" wp14:editId="550AE592">
                <wp:simplePos x="0" y="0"/>
                <wp:positionH relativeFrom="column">
                  <wp:posOffset>5092065</wp:posOffset>
                </wp:positionH>
                <wp:positionV relativeFrom="paragraph">
                  <wp:posOffset>29210</wp:posOffset>
                </wp:positionV>
                <wp:extent cx="76200" cy="66675"/>
                <wp:effectExtent l="0" t="0" r="19050" b="285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400.95pt;margin-top:2.3pt;width:6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NYhgIAAEcFAAAOAAAAZHJzL2Uyb0RvYy54bWysVE1OGzEU3lfqHSzvyyQphHbEBEUgqkoR&#10;oELF2nhsxsL2c20nk/QwPQPqtpfIkfrsmQxQ6KbqLKyx3/f+Pn/PR8dro8lK+KDAVnS8N6JEWA61&#10;sncV/Xp99u4DJSEyWzMNVlR0IwI9nr19c9S6UkygAV0LTzCIDWXrKtrE6MqiCLwRhoU9cMKiUYI3&#10;LOLW3xW1Zy1GN7qYjEbTogVfOw9chICnp52RznJ8KQWPF1IGEYmuKNYW8+rzepvWYnbEyjvPXKN4&#10;Xwb7hyoMUxaTDqFOWWRk6dWLUEZxDwFk3ONgCpBScZF7wG7Goz+6uWqYE7kXJCe4gabw/8Ly89Wl&#10;J6qu6OQ9JZYZvKPtj+3P7cP2F8Ej5Kd1oUTYlbv0qcPgFsDvAxqKZ5a0CT1mLb1JWOyPrDPZm4Fs&#10;sY6E4+HhFO+PEo6W6XR6eJBSFazcuTof4icBhqSfigqtlQuJDFay1SLEDr1D9cV0+XMlcaNFAmv7&#10;RUhsEDNOsneWljjRnqwYiqK+H3fHDatFd3Qwwq8vZ0Dn4nKwFFUqrYe4fYAk2edxuxp7bHITWZGD&#10;4+hvBXWOAzpnBBsHR6Ms+NecdRz3hcsOvyOmoyMxcwv1Bq/cQzcLwfEzhRQvWIiXzKP48VJwoOMF&#10;LlJDW1Ho/yhpwH9/7TzhUZNopaTFYapo+LZkXlCiP1tU68fx/n6avrzZPzic4MY/tdw+tdilOQG8&#10;mjE+HY7n34SPevcrPZgbnPt5yoomZjnmriiPfrc5id2Q48vBxXyeYThxjsWFvXI8BU+sJv1cr2+Y&#10;d73OIsrzHHaD90JrHTZ5WpgvI0iVhfjIa883TmsWTP+ypOfg6T6jHt+/2W8AAAD//wMAUEsDBBQA&#10;BgAIAAAAIQCAQbx13gAAAAgBAAAPAAAAZHJzL2Rvd25yZXYueG1sTI9RS8MwFIXfBf9DuIJvLs3U&#10;0nVNxxgIPghjUwq+Zc21KTZJTbK1/nuvT/p4OB/nfrfazHZgFwyx906CWGTA0LVe966T8Pb6dFcA&#10;i0k5rQbvUMI3RtjU11eVKrWf3AEvx9QxGnGxVBJMSmPJeWwNWhUXfkRH3YcPViWKoeM6qInG7cCX&#10;WZZzq3pHF4wacWew/TyerYR9M22bRu2fDzYXy/C1i9O7eZHy9mberoElnNMfDL/6pA41OZ382enI&#10;BglFJlaESnjIgVFfiHvKJwIfBfC64v8fqH8AAAD//wMAUEsBAi0AFAAGAAgAAAAhALaDOJL+AAAA&#10;4QEAABMAAAAAAAAAAAAAAAAAAAAAAFtDb250ZW50X1R5cGVzXS54bWxQSwECLQAUAAYACAAAACEA&#10;OP0h/9YAAACUAQAACwAAAAAAAAAAAAAAAAAvAQAAX3JlbHMvLnJlbHNQSwECLQAUAAYACAAAACEA&#10;+Q7DWIYCAABHBQAADgAAAAAAAAAAAAAAAAAuAgAAZHJzL2Uyb0RvYy54bWxQSwECLQAUAAYACAAA&#10;ACEAgEG8dd4AAAAIAQAADwAAAAAAAAAAAAAAAADgBAAAZHJzL2Rvd25yZXYueG1sUEsFBgAAAAAE&#10;AAQA8wAAAOsFAAAAAA==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60090" wp14:editId="4D2044B7">
                <wp:simplePos x="0" y="0"/>
                <wp:positionH relativeFrom="column">
                  <wp:posOffset>4063365</wp:posOffset>
                </wp:positionH>
                <wp:positionV relativeFrom="paragraph">
                  <wp:posOffset>48260</wp:posOffset>
                </wp:positionV>
                <wp:extent cx="76200" cy="66675"/>
                <wp:effectExtent l="0" t="0" r="19050" b="2857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19.95pt;margin-top:3.8pt;width:6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OHhQIAAEcFAAAOAAAAZHJzL2Uyb0RvYy54bWysVE1OGzEU3lfqHSzvyyQRhHbEBEUgqkoR&#10;oELF2nhsxsL2c20nk/QwPUPVbS+RI/XZMxlCoZuqs7DGft/7+/w9n5yujSYr4YMCW9HxwYgSYTnU&#10;yj5U9Mvtxbv3lITIbM00WFHRjQj0dPb2zUnrSjGBBnQtPMEgNpStq2gToyuLIvBGGBYOwAmLRgne&#10;sIhb/1DUnrUY3ehiMhpNixZ87TxwEQKenndGOsvxpRQ8XkkZRCS6olhbzKvP631ai9kJKx88c43i&#10;fRnsH6owTFlMOoQ6Z5GRpVcvQhnFPQSQ8YCDKUBKxUXuAbsZj/7o5qZhTuRekJzgBprC/wvLL1fX&#10;nqi6opMJJZYZvKPt9+3P7Y/tL4JHyE/rQomwG3ftU4fBLYA/BjQUzyxpE3rMWnqTsNgfWWeyNwPZ&#10;Yh0Jx8PjKd4fJRwt0+n0+CilKli5c3U+xI8CDEk/FRVaKxcSGaxkq0WIHXqH6ovp8udK4kaLBNb2&#10;s5DYIGacZO8sLXGmPVkxFEX9OO6OG1aL7uhohF9fzoDOxeVgKapUWg9x+wBJss/jdjX22OQmsiIH&#10;x9HfCuocB3TOCDYOjkZZ8K856zjuC5cdfkdMR0di5h7qDV65h24WguMXCilesBCvmUfx46XgQMcr&#10;XKSGtqLQ/1HSgP/22nnCoybRSkmLw1TR8HXJvKBEf7Ko1g/jw8M0fXlzeHQ8wY3ft9zvW+zSnAFe&#10;zRifDsfzb8JHvfuVHswdzv08ZUUTsxxzV5RHv9ucxW7I8eXgYj7PMJw4x+LC3jiegidWk35u13fM&#10;u15nEeV5CbvBe6G1Dps8LcyXEaTKQnzitecbpzULpn9Z0nOwv8+op/dv9hsAAP//AwBQSwMEFAAG&#10;AAgAAAAhAGKALFreAAAACAEAAA8AAABkcnMvZG93bnJldi54bWxMj1FLwzAUhd8F/0O4gm8u7cS4&#10;dU3HGAg+CGNTCr5lTdYUm5uaZGv9916f3OPhfJz73XI9uZ5dTIidRwn5LANmsPG6w1bCx/vLwwJY&#10;TAq16j0aCT8mwrq6vSlVof2Ie3M5pJbRCMZCSbApDQXnsbHGqTjzg0HqTj44lSiGluugRhp3PZ9n&#10;meBOdUgXrBrM1prm63B2Enb1uKlrtXvdO5HPw/c2jp/2Tcr7u2mzApbMlP5h+NMndajI6ejPqCPr&#10;JYjH5ZJQCc8CGPXiKad8JHCRA69Kfv1A9QsAAP//AwBQSwECLQAUAAYACAAAACEAtoM4kv4AAADh&#10;AQAAEwAAAAAAAAAAAAAAAAAAAAAAW0NvbnRlbnRfVHlwZXNdLnhtbFBLAQItABQABgAIAAAAIQA4&#10;/SH/1gAAAJQBAAALAAAAAAAAAAAAAAAAAC8BAABfcmVscy8ucmVsc1BLAQItABQABgAIAAAAIQDq&#10;0/OHhQIAAEcFAAAOAAAAAAAAAAAAAAAAAC4CAABkcnMvZTJvRG9jLnhtbFBLAQItABQABgAIAAAA&#10;IQBigCxa3gAAAAgBAAAPAAAAAAAAAAAAAAAAAN8EAABkcnMvZG93bnJldi54bWxQSwUGAAAAAAQA&#10;BADzAAAA6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9075B" wp14:editId="119C16F6">
                <wp:simplePos x="0" y="0"/>
                <wp:positionH relativeFrom="column">
                  <wp:posOffset>3253740</wp:posOffset>
                </wp:positionH>
                <wp:positionV relativeFrom="paragraph">
                  <wp:posOffset>46355</wp:posOffset>
                </wp:positionV>
                <wp:extent cx="76200" cy="66675"/>
                <wp:effectExtent l="0" t="0" r="19050" b="2857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56.2pt;margin-top:3.65pt;width:6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M9hgIAAEcFAAAOAAAAZHJzL2Uyb0RvYy54bWysVE1OGzEU3lfqHSzvyyQRhHbEBEUgqkoR&#10;oELF2nhsxsL2c20nk/QwPUPVbS+RI/XZMxlCoZuqs7DGft/7+/w9n5yujSYr4YMCW9HxwYgSYTnU&#10;yj5U9Mvtxbv3lITIbM00WFHRjQj0dPb2zUnrSjGBBnQtPMEgNpStq2gToyuLIvBGGBYOwAmLRgne&#10;sIhb/1DUnrUY3ehiMhpNixZ87TxwEQKenndGOsvxpRQ8XkkZRCS6olhbzKvP631ai9kJKx88c43i&#10;fRnsH6owTFlMOoQ6Z5GRpVcvQhnFPQSQ8YCDKUBKxUXuAbsZj/7o5qZhTuRekJzgBprC/wvLL1fX&#10;nqi6opMxJZYZvKPt9+3P7Y/tL4JHyE/rQomwG3ftU4fBLYA/BjQUzyxpE3rMWnqTsNgfWWeyNwPZ&#10;Yh0Jx8PjKd4fJRwt0+n0+CilKli5c3U+xI8CDEk/FRVaKxcSGaxkq0WIHXqH6ovp8udK4kaLBNb2&#10;s5DYIGacZO8sLXGmPVkxFEX9OO6OG1aL7uhohF9fzoDOxeVgKapUWg9x+wBJss/jdjX22OQmsiIH&#10;x9HfCuocB3TOCDYOjkZZ8K8565ivDHmUHX5HTEdHYuYe6g1euYduFoLjFwopXrAQr5lH8eOl4EDH&#10;K1ykhrai0P9R0oD/9tp5wqMm0UpJi8NU0fB1ybygRH+yqNYP48PDNH15c3h0PMGN37fc71vs0pwB&#10;Xg0KEqvLvwkf9e5XejB3OPfzlBVNzHLMXVEe/W5zFrshx5eDi/k8w3DiHIsLe+N4Cp5YTfq5Xd8x&#10;73qdRZTnJewG74XWOmzytDBfRpAqC/GJ155vnNYsmP5lSc/B/j6jnt6/2W8AAAD//wMAUEsDBBQA&#10;BgAIAAAAIQAIg1QU3gAAAAgBAAAPAAAAZHJzL2Rvd25yZXYueG1sTI9NS8NAEIbvgv9hGcGb3ST2&#10;i5hNKQXBg1BaJeBtmh2zwexuzG6b+O8dT/b48j6880yxmWwnLjSE1jsF6SwBQa72unWNgve354c1&#10;iBDRaey8IwU/FGBT3t4UmGs/ugNdjrERPOJCjgpMjH0uZagNWQwz35Pj7tMPFiPHoZF6wJHHbSez&#10;JFlKi63jCwZ72hmqv45nq2Bfjduqwv3LwS7TbPjehfHDvCp1fzdtn0BEmuI/DH/6rA4lO5382ekg&#10;OgWLNJszqmD1CIL7RTbnfGJwtQZZFvL6gfIXAAD//wMAUEsBAi0AFAAGAAgAAAAhALaDOJL+AAAA&#10;4QEAABMAAAAAAAAAAAAAAAAAAAAAAFtDb250ZW50X1R5cGVzXS54bWxQSwECLQAUAAYACAAAACEA&#10;OP0h/9YAAACUAQAACwAAAAAAAAAAAAAAAAAvAQAAX3JlbHMvLnJlbHNQSwECLQAUAAYACAAAACEA&#10;nrLTPYYCAABHBQAADgAAAAAAAAAAAAAAAAAuAgAAZHJzL2Uyb0RvYy54bWxQSwECLQAUAAYACAAA&#10;ACEACINUFN4AAAAIAQAADwAAAAAAAAAAAAAAAADgBAAAZHJzL2Rvd25yZXYueG1sUEsFBgAAAAAE&#10;AAQA8wAAAOsFAAAAAA==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99A3C" wp14:editId="530EB27B">
                <wp:simplePos x="0" y="0"/>
                <wp:positionH relativeFrom="column">
                  <wp:posOffset>2415540</wp:posOffset>
                </wp:positionH>
                <wp:positionV relativeFrom="paragraph">
                  <wp:posOffset>46355</wp:posOffset>
                </wp:positionV>
                <wp:extent cx="76200" cy="66675"/>
                <wp:effectExtent l="0" t="0" r="19050" b="2857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90.2pt;margin-top:3.65pt;width:6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PihQIAAEcFAAAOAAAAZHJzL2Uyb0RvYy54bWysVE1OGzEU3lfqHSzvyyQRhHbEBEUgqkoR&#10;oELF2nhsxsL2c20nk/QwPUPVbS+RI/XZMxlCoZuqs7DGft/7+/w9n5yujSYr4YMCW9HxwYgSYTnU&#10;yj5U9Mvtxbv3lITIbM00WFHRjQj0dPb2zUnrSjGBBnQtPMEgNpStq2gToyuLIvBGGBYOwAmLRgne&#10;sIhb/1DUnrUY3ehiMhpNixZ87TxwEQKenndGOsvxpRQ8XkkZRCS6olhbzKvP631ai9kJKx88c43i&#10;fRnsH6owTFlMOoQ6Z5GRpVcvQhnFPQSQ8YCDKUBKxUXuAbsZj/7o5qZhTuRekJzgBprC/wvLL1fX&#10;nqi6ohOkxzKDd7T9vv25/bH9RfAI+WldKBF246596jC4BfDHgIbimSVtQo9ZS28SFvsj60z2ZiBb&#10;rCPheHg8xfujhKNlOp0eH6VUBSt3rs6H+FGAIemnokJr5UIig5VstQixQ+9QfTFd/lxJ3GiRwNp+&#10;FhIbxIyT7J2lJc60JyuGoqgfx91xw2rRHR2N8OvLGdC5uBwsRZVK6yFuHyBJ9nncrsYem9xEVuTg&#10;OPpbQZ3jgM4ZwcbB0SgL/jVnHcd94bLD74jp6EjM3EO9wSv30M1CcPxCIcULFuI18yh+vBQc6HiF&#10;i9TQVhT6P0oa8N9eO0941CRaKWlxmCoavi6ZF5ToTxbV+mF8eJimL28Oj46T1vy+5X7fYpfmDPBq&#10;xvh0OJ5/Ez7q3a/0YO5w7ucpK5qY5Zi7ojz63eYsdkOOLwcX83mG4cQ5Fhf2xvEUPLGa9HO7vmPe&#10;9TqLKM9L2A3eC6112ORpYb6MIFUW4hOvPd84rVkw/cuSnoP9fUY9vX+z3wAAAP//AwBQSwMEFAAG&#10;AAgAAAAhALw/mqPeAAAACAEAAA8AAABkcnMvZG93bnJldi54bWxMj0FLw0AQhe+C/2EZwZvdNJE2&#10;xmxKKQgehNIqAW/T7JoNZmdjdtvEf+940uPjfbz5ptzMrhcXM4bOk4LlIgFhqPG6o1bB2+vTXQ4i&#10;RCSNvSej4NsE2FTXVyUW2k90MJdjbAWPUChQgY1xKKQMjTUOw8IPhrj78KPDyHFspR5x4nHXyzRJ&#10;VtJhR3zB4mB21jSfx7NTsK+nbV3j/vngVst0/NqF6d2+KHV7M28fQUQzxz8YfvVZHSp2Ovkz6SB6&#10;BVme3DOqYJ2B4D57SDmfGFznIKtS/n+g+gEAAP//AwBQSwECLQAUAAYACAAAACEAtoM4kv4AAADh&#10;AQAAEwAAAAAAAAAAAAAAAAAAAAAAW0NvbnRlbnRfVHlwZXNdLnhtbFBLAQItABQABgAIAAAAIQA4&#10;/SH/1gAAAJQBAAALAAAAAAAAAAAAAAAAAC8BAABfcmVscy8ucmVsc1BLAQItABQABgAIAAAAIQCN&#10;b+PihQIAAEcFAAAOAAAAAAAAAAAAAAAAAC4CAABkcnMvZTJvRG9jLnhtbFBLAQItABQABgAIAAAA&#10;IQC8P5qj3gAAAAgBAAAPAAAAAAAAAAAAAAAAAN8EAABkcnMvZG93bnJldi54bWxQSwUGAAAAAAQA&#10;BADzAAAA6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20BD8" wp14:editId="7BED64A3">
                <wp:simplePos x="0" y="0"/>
                <wp:positionH relativeFrom="column">
                  <wp:posOffset>1310640</wp:posOffset>
                </wp:positionH>
                <wp:positionV relativeFrom="paragraph">
                  <wp:posOffset>67310</wp:posOffset>
                </wp:positionV>
                <wp:extent cx="76200" cy="66675"/>
                <wp:effectExtent l="0" t="0" r="19050" b="2857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03.2pt;margin-top:5.3pt;width:6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IlhQIAAEcFAAAOAAAAZHJzL2Uyb0RvYy54bWysVE1OGzEU3lfqHSzvyyQRhDJigiIQVaUI&#10;UKFibTw2Y2H7ubaTSXqYnqFi20vkSH32TAYodFN1FtbY73t/n7/n45O10WQlfFBgKzreG1EiLIda&#10;2fuKfr05//CRkhCZrZkGKyq6EYGezN6/O25dKSbQgK6FJxjEhrJ1FW1idGVRBN4Iw8IeOGHRKMEb&#10;FnHr74vasxajG11MRqNp0YKvnQcuQsDTs85IZzm+lILHSymDiERXFGuLefV5vUtrMTtm5b1nrlG8&#10;L4P9QxWGKYtJh1BnLDKy9OpVKKO4hwAy7nEwBUipuMg9YDfj0R/dXDfMidwLkhPcQFP4f2H5xerK&#10;E1Xj3R1RYpnBO9r+2D5uf25/ETxCfloXSoRduyufOgxuAfwhoKF4YUmb0GPW0puExf7IOpO9GcgW&#10;60g4Hh5O8f4o4WiZTqeHBylVwcqdq/MhfhJgSPqpqNBauZDIYCVbLULs0DtUX0yXP1cSN1oksLZf&#10;hMQGMeMke2dpiVPtyYqhKOqHcXfcsFp0Rwcj/PpyBnQuLgdLUaXSeojbB0iSfRm3q7HHJjeRFTk4&#10;jv5WUOc4oHNGsHFwNMqCf8tZx3FfuOzwO2I6OhIzd1Bv8Mo9dLMQHD9XSPGChXjFPIofLwUHOl7i&#10;IjW0FYX+j5IG/Pe3zhMeNYlWSlocpoqGb0vmBSX6s0W1Ho3399P05c3+weEEN/655e65xS7NKeDV&#10;jPHpcDz/JnzUu1/pwdzi3M9TVjQxyzF3RXn0u81p7IYcXw4u5vMMw4lzLC7steMpeGI16edmfcu8&#10;63UWUZ4XsBu8V1rrsMnTwnwZQaosxCdee75xWrNg+pclPQfP9xn19P7NfgMAAP//AwBQSwMEFAAG&#10;AAgAAAAhAKaO80jeAAAACQEAAA8AAABkcnMvZG93bnJldi54bWxMj0FLw0AQhe+C/2EZwZvdTZBQ&#10;YjalFAQPQmmVgLdtdswGs7Mxu23iv3d60tvMvMeb71WbxQ/iglPsA2nIVgoEUhtsT52G97fnhzWI&#10;mAxZMwRCDT8YYVPf3lSmtGGmA16OqRMcQrE0GlxKYyllbB16E1dhRGLtM0zeJF6nTtrJzBzuB5kr&#10;VUhveuIPzoy4c9h+Hc9ew76Zt01j9i8HX2T59L2L84d71fr+btk+gUi4pD8zXPEZHWpmOoUz2SgG&#10;DbkqHtnKgipAsCHP1nw4XYcMZF3J/w3qXwAAAP//AwBQSwECLQAUAAYACAAAACEAtoM4kv4AAADh&#10;AQAAEwAAAAAAAAAAAAAAAAAAAAAAW0NvbnRlbnRfVHlwZXNdLnhtbFBLAQItABQABgAIAAAAIQA4&#10;/SH/1gAAAJQBAAALAAAAAAAAAAAAAAAAAC8BAABfcmVscy8ucmVsc1BLAQItABQABgAIAAAAIQAH&#10;0DIlhQIAAEcFAAAOAAAAAAAAAAAAAAAAAC4CAABkcnMvZTJvRG9jLnhtbFBLAQItABQABgAIAAAA&#10;IQCmjvNI3gAAAAkBAAAPAAAAAAAAAAAAAAAAAN8EAABkcnMvZG93bnJldi54bWxQSwUGAAAAAAQA&#10;BADzAAAA6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AB521" wp14:editId="30438CD4">
                <wp:simplePos x="0" y="0"/>
                <wp:positionH relativeFrom="column">
                  <wp:posOffset>358140</wp:posOffset>
                </wp:positionH>
                <wp:positionV relativeFrom="paragraph">
                  <wp:posOffset>76835</wp:posOffset>
                </wp:positionV>
                <wp:extent cx="76200" cy="66675"/>
                <wp:effectExtent l="0" t="0" r="19050" b="285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8.2pt;margin-top:6.05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L6hAIAAEcFAAAOAAAAZHJzL2Uyb0RvYy54bWysVM1OGzEQvlfqO1i+l00iCO2KDYpAVJUi&#10;QIWKs/HarIXtcW0nm/Rh+gxVr32JPFLH3s0SCr1U3YO14/nm/xufnK6NJivhgwJb0fHBiBJhOdTK&#10;PlT0y+3Fu/eUhMhszTRYUdGNCPR09vbNSetKMYEGdC08QSc2lK2raBOjK4si8EYYFg7ACYtKCd6w&#10;iKJ/KGrPWvRudDEZjaZFC752HrgIAW/POyWdZf9SCh6vpAwiEl1RzC3m0+fzPp3F7ISVD565RvE+&#10;DfYPWRimLAYdXJ2zyMjSqxeujOIeAsh4wMEUIKXiIteA1YxHf1Rz0zAnci3YnOCGNoX/55Zfrq49&#10;UTXODidlmcEZbb9vf25/bH8RvML+tC6UCLtx1z5VGNwC+GNARfFMk4TQY9bSm4TF+sg6N3szNFus&#10;I+F4eTzF+VHCUTOdTo+PUqiClTtT50P8KMCQ9FNRobVyITWDlWy1CLFD71B9Ml38nEncaJHA2n4W&#10;EgvEiJNsnaklzrQnK4akqB/H3XXDatFdHY3w69MZ0Dm57Cx5lUrrwW/vIFH2ud8uxx6bzERm5GA4&#10;+ltCneGAzhHBxsHQKAv+NWMdx33issPvGtO1I3XmHuoNjtxDtwvB8QuFLV6wEK+ZR/LjUHCh4xUe&#10;UkNbUej/KGnAf3vtPuGRk6ilpMVlqmj4umReUKI/WWTrh/HhYdq+LBweHU9Q8Pua+32NXZozwNGM&#10;8elwPP8mfNS7X+nB3OHez1NUVDHLMXZFefQ74Sx2S44vBxfzeYbhxjkWF/bG8eQ8dTXx53Z9x7zr&#10;eRaRnpewW7wXXOuwydLCfBlBqkzEp772/cZtzYTpX5b0HOzLGfX0/s1+AwAA//8DAFBLAwQUAAYA&#10;CAAAACEA2mp1JdsAAAAHAQAADwAAAGRycy9kb3ducmV2LnhtbEyOX0vDMBTF3wW/Q7iCby5t0DBq&#10;0zEGgg/C2JSCb1lzbYpNUpNsrd/e65M+nj+c86s3ixvZBWMagldQrgpg6LtgBt8reHt9ulsDS1l7&#10;o8fgUcE3Jtg011e1rkyY/QEvx9wzGvGp0gpszlPFeeosOp1WYUJP2UeITmeSsecm6pnG3chFUUju&#10;9ODpweoJdxa7z+PZKdi387Zt9f754GQp4tcuze/2Ranbm2X7CCzjkv/K8ItP6NAQ0ymcvUlsVPAg&#10;76lJviiBUS7XpE8KhJDAm5r/529+AAAA//8DAFBLAQItABQABgAIAAAAIQC2gziS/gAAAOEBAAAT&#10;AAAAAAAAAAAAAAAAAAAAAABbQ29udGVudF9UeXBlc10ueG1sUEsBAi0AFAAGAAgAAAAhADj9If/W&#10;AAAAlAEAAAsAAAAAAAAAAAAAAAAALwEAAF9yZWxzLy5yZWxzUEsBAi0AFAAGAAgAAAAhABQNAvqE&#10;AgAARwUAAA4AAAAAAAAAAAAAAAAALgIAAGRycy9lMm9Eb2MueG1sUEsBAi0AFAAGAAgAAAAhANpq&#10;dSXbAAAABwEAAA8AAAAAAAAAAAAAAAAA3gQAAGRycy9kb3ducmV2LnhtbFBLBQYAAAAABAAEAPMA&#10;AADmBQAAAAA=&#10;" fillcolor="black [3200]" strokecolor="black [1600]" strokeweight="2pt">
                <v:path arrowok="t"/>
              </v:oval>
            </w:pict>
          </mc:Fallback>
        </mc:AlternateContent>
      </w:r>
    </w:p>
    <w:p w:rsidR="00B3568C" w:rsidRPr="00132529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</w:pPr>
      <w:r w:rsidRPr="00132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proofErr w:type="gramStart"/>
      <w:r w:rsidRPr="00132529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32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по1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</w:t>
      </w:r>
      <w:r w:rsidRPr="00132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по2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</w:t>
      </w:r>
      <w:r w:rsidRPr="00132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по3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</w:t>
      </w:r>
      <w:r w:rsidRPr="00132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по4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2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68C" w:rsidRDefault="00B3568C" w:rsidP="00B356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955">
        <w:rPr>
          <w:rFonts w:ascii="Times New Roman CYR" w:hAnsi="Times New Roman CYR"/>
          <w:position w:val="-14"/>
          <w:sz w:val="20"/>
        </w:rPr>
        <w:object w:dxaOrig="22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7pt" o:ole="" fillcolor="window">
            <v:imagedata r:id="rId7" o:title=""/>
          </v:shape>
          <o:OLEObject Type="Embed" ProgID="Equation.3" ShapeID="_x0000_i1025" DrawAspect="Content" ObjectID="_1694519276" r:id="rId8"/>
        </w:object>
      </w:r>
      <w:r>
        <w:rPr>
          <w:rFonts w:ascii="Times New Roman CYR" w:hAnsi="Times New Roman CYR"/>
          <w:sz w:val="20"/>
        </w:rPr>
        <w:t xml:space="preserve">, </w:t>
      </w:r>
      <w:r w:rsidRPr="00E070D4">
        <w:rPr>
          <w:rFonts w:ascii="Times New Roman CYR" w:hAnsi="Times New Roman CYR"/>
          <w:sz w:val="28"/>
          <w:szCs w:val="28"/>
        </w:rPr>
        <w:t>часы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23955">
        <w:rPr>
          <w:rFonts w:ascii="Times New Roman CYR" w:hAnsi="Times New Roman CYR"/>
          <w:position w:val="-14"/>
          <w:sz w:val="20"/>
        </w:rPr>
        <w:object w:dxaOrig="340" w:dyaOrig="380">
          <v:shape id="_x0000_i1026" type="#_x0000_t75" style="width:24pt;height:27pt" o:ole="" fillcolor="window">
            <v:imagedata r:id="rId9" o:title=""/>
          </v:shape>
          <o:OLEObject Type="Embed" ProgID="Equation.3" ShapeID="_x0000_i1026" DrawAspect="Content" ObjectID="_1694519277" r:id="rId10"/>
        </w:object>
      </w:r>
      <w:r>
        <w:rPr>
          <w:rFonts w:ascii="Times New Roman CYR" w:hAnsi="Times New Roman CYR"/>
          <w:sz w:val="28"/>
          <w:szCs w:val="28"/>
        </w:rPr>
        <w:t xml:space="preserve">- время движения автобуса на маршруте; </w:t>
      </w:r>
      <w:proofErr w:type="gramStart"/>
      <w:r>
        <w:rPr>
          <w:rFonts w:ascii="Times New Roman CYR" w:hAnsi="Times New Roman CYR"/>
          <w:sz w:val="28"/>
          <w:szCs w:val="28"/>
        </w:rPr>
        <w:t>ч</w:t>
      </w:r>
      <w:proofErr w:type="gramEnd"/>
    </w:p>
    <w:p w:rsidR="00B3568C" w:rsidRPr="00EA007E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7E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движения – это время, затрачиваемое автобусом на маршруте от одного конечного пункта до другого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учётом задержек по причинам дорож</w:t>
      </w:r>
      <w:r w:rsidRPr="00EA007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 движения.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E070D4">
        <w:rPr>
          <w:rFonts w:ascii="Times New Roman CYR" w:hAnsi="Times New Roman CYR"/>
          <w:position w:val="-12"/>
          <w:sz w:val="20"/>
        </w:rPr>
        <w:object w:dxaOrig="360" w:dyaOrig="360">
          <v:shape id="_x0000_i1027" type="#_x0000_t75" style="width:25.5pt;height:25.5pt" o:ole="" fillcolor="window">
            <v:imagedata r:id="rId11" o:title=""/>
          </v:shape>
          <o:OLEObject Type="Embed" ProgID="Equation.3" ShapeID="_x0000_i1027" DrawAspect="Content" ObjectID="_1694519278" r:id="rId12"/>
        </w:object>
      </w:r>
      <w:r>
        <w:rPr>
          <w:rFonts w:ascii="Times New Roman CYR" w:hAnsi="Times New Roman CYR"/>
          <w:sz w:val="28"/>
          <w:szCs w:val="28"/>
        </w:rPr>
        <w:t xml:space="preserve">- время простоя автобуса на промежуточных остановках, </w:t>
      </w:r>
      <w:proofErr w:type="gramStart"/>
      <w:r>
        <w:rPr>
          <w:rFonts w:ascii="Times New Roman CYR" w:hAnsi="Times New Roman CYR"/>
          <w:sz w:val="28"/>
          <w:szCs w:val="28"/>
        </w:rPr>
        <w:t>ч</w:t>
      </w:r>
      <w:proofErr w:type="gramEnd"/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E070D4">
        <w:rPr>
          <w:rFonts w:ascii="Times New Roman CYR" w:hAnsi="Times New Roman CYR"/>
          <w:position w:val="-12"/>
          <w:sz w:val="20"/>
        </w:rPr>
        <w:object w:dxaOrig="400" w:dyaOrig="360">
          <v:shape id="_x0000_i1028" type="#_x0000_t75" style="width:28.5pt;height:25.5pt" o:ole="" fillcolor="window">
            <v:imagedata r:id="rId13" o:title=""/>
          </v:shape>
          <o:OLEObject Type="Embed" ProgID="Equation.3" ShapeID="_x0000_i1028" DrawAspect="Content" ObjectID="_1694519279" r:id="rId14"/>
        </w:object>
      </w:r>
      <w:r>
        <w:rPr>
          <w:rFonts w:ascii="Times New Roman CYR" w:hAnsi="Times New Roman CYR"/>
          <w:sz w:val="28"/>
          <w:szCs w:val="28"/>
        </w:rPr>
        <w:t>- количество промежуточных остановок;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E070D4">
        <w:rPr>
          <w:rFonts w:ascii="Times New Roman CYR" w:hAnsi="Times New Roman CYR"/>
          <w:position w:val="-12"/>
          <w:sz w:val="20"/>
        </w:rPr>
        <w:object w:dxaOrig="340" w:dyaOrig="360">
          <v:shape id="_x0000_i1029" type="#_x0000_t75" style="width:24pt;height:25.5pt" o:ole="" fillcolor="window">
            <v:imagedata r:id="rId15" o:title=""/>
          </v:shape>
          <o:OLEObject Type="Embed" ProgID="Equation.3" ShapeID="_x0000_i1029" DrawAspect="Content" ObjectID="_1694519280" r:id="rId16"/>
        </w:object>
      </w:r>
      <w:r>
        <w:rPr>
          <w:rFonts w:ascii="Times New Roman CYR" w:hAnsi="Times New Roman CYR"/>
          <w:sz w:val="28"/>
          <w:szCs w:val="28"/>
        </w:rPr>
        <w:t xml:space="preserve">- время простоя на конечной остановке, </w:t>
      </w:r>
      <w:proofErr w:type="gramStart"/>
      <w:r>
        <w:rPr>
          <w:rFonts w:ascii="Times New Roman CYR" w:hAnsi="Times New Roman CYR"/>
          <w:sz w:val="28"/>
          <w:szCs w:val="28"/>
        </w:rPr>
        <w:t>ч</w:t>
      </w:r>
      <w:proofErr w:type="gramEnd"/>
      <w:r>
        <w:rPr>
          <w:rFonts w:ascii="Times New Roman CYR" w:hAnsi="Times New Roman CYR"/>
          <w:sz w:val="28"/>
          <w:szCs w:val="28"/>
        </w:rPr>
        <w:t>.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Если известна техническая скорость автобуса, время рейса определяем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B3568C" w:rsidRDefault="00B3568C" w:rsidP="00B3568C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2D313E">
        <w:rPr>
          <w:rFonts w:ascii="Times New Roman CYR" w:hAnsi="Times New Roman CYR"/>
          <w:position w:val="-30"/>
          <w:sz w:val="20"/>
        </w:rPr>
        <w:object w:dxaOrig="2340" w:dyaOrig="680">
          <v:shape id="_x0000_i1030" type="#_x0000_t75" style="width:147pt;height:42.75pt" o:ole="" fillcolor="window">
            <v:imagedata r:id="rId17" o:title=""/>
          </v:shape>
          <o:OLEObject Type="Embed" ProgID="Equation.3" ShapeID="_x0000_i1030" DrawAspect="Content" ObjectID="_1694519281" r:id="rId18"/>
        </w:object>
      </w:r>
      <w:r>
        <w:rPr>
          <w:rFonts w:ascii="Times New Roman CYR" w:hAnsi="Times New Roman CYR"/>
          <w:sz w:val="20"/>
        </w:rPr>
        <w:t xml:space="preserve">, </w:t>
      </w:r>
      <w:r w:rsidRPr="002D313E">
        <w:rPr>
          <w:rFonts w:ascii="Times New Roman CYR" w:hAnsi="Times New Roman CYR"/>
          <w:sz w:val="28"/>
          <w:szCs w:val="28"/>
        </w:rPr>
        <w:t>часы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L</w:t>
      </w:r>
      <w:r>
        <w:rPr>
          <w:rFonts w:ascii="Times New Roman CYR" w:hAnsi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/>
          <w:sz w:val="28"/>
          <w:szCs w:val="28"/>
        </w:rPr>
        <w:t xml:space="preserve"> – длина маршрута, км;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</w:rPr>
        <w:t>Т</w:t>
      </w:r>
      <w:r>
        <w:rPr>
          <w:rFonts w:ascii="Times New Roman CYR" w:hAnsi="Times New Roman CYR"/>
          <w:sz w:val="28"/>
          <w:szCs w:val="28"/>
        </w:rPr>
        <w:t xml:space="preserve"> – техническая скорость автобуса, км.</w:t>
      </w:r>
      <w:proofErr w:type="gramEnd"/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Если известна эксплуатационная скорость автобуса, время рейса определяем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B3568C" w:rsidRDefault="00B3568C" w:rsidP="00B3568C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A67ACF">
        <w:rPr>
          <w:rFonts w:ascii="Times New Roman CYR" w:hAnsi="Times New Roman CYR"/>
          <w:position w:val="-30"/>
          <w:sz w:val="20"/>
        </w:rPr>
        <w:object w:dxaOrig="2340" w:dyaOrig="680">
          <v:shape id="_x0000_i1031" type="#_x0000_t75" style="width:137.25pt;height:39.75pt" o:ole="" fillcolor="window">
            <v:imagedata r:id="rId19" o:title=""/>
          </v:shape>
          <o:OLEObject Type="Embed" ProgID="Equation.3" ShapeID="_x0000_i1031" DrawAspect="Content" ObjectID="_1694519282" r:id="rId20"/>
        </w:object>
      </w:r>
      <w:r>
        <w:rPr>
          <w:rFonts w:ascii="Times New Roman CYR" w:hAnsi="Times New Roman CYR"/>
          <w:sz w:val="20"/>
        </w:rPr>
        <w:t xml:space="preserve"> , </w:t>
      </w:r>
      <w:r w:rsidRPr="002D313E">
        <w:rPr>
          <w:rFonts w:ascii="Times New Roman CYR" w:hAnsi="Times New Roman CYR"/>
          <w:sz w:val="28"/>
          <w:szCs w:val="28"/>
        </w:rPr>
        <w:t>часы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</w:rPr>
        <w:t>Э</w:t>
      </w:r>
      <w:r>
        <w:rPr>
          <w:rFonts w:ascii="Times New Roman CYR" w:hAnsi="Times New Roman CYR"/>
          <w:sz w:val="28"/>
          <w:szCs w:val="28"/>
        </w:rPr>
        <w:t xml:space="preserve"> – эксплуатационная скорость автобуса, км.</w:t>
      </w:r>
      <w:proofErr w:type="gramEnd"/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Время оборота.</w:t>
      </w:r>
    </w:p>
    <w:p w:rsidR="00B3568C" w:rsidRPr="00AA4ED0" w:rsidRDefault="00B3568C" w:rsidP="00B35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оборота - это</w:t>
      </w:r>
      <w:r w:rsidRPr="00AA4ED0">
        <w:rPr>
          <w:sz w:val="28"/>
          <w:szCs w:val="28"/>
        </w:rPr>
        <w:t xml:space="preserve"> пробег автобуса </w:t>
      </w:r>
      <w:r>
        <w:rPr>
          <w:sz w:val="28"/>
          <w:szCs w:val="28"/>
        </w:rPr>
        <w:t xml:space="preserve">по маршруту </w:t>
      </w:r>
      <w:r w:rsidRPr="00AA4ED0">
        <w:rPr>
          <w:sz w:val="28"/>
          <w:szCs w:val="28"/>
        </w:rPr>
        <w:t xml:space="preserve">в обоих </w:t>
      </w:r>
      <w:r>
        <w:rPr>
          <w:sz w:val="28"/>
          <w:szCs w:val="28"/>
        </w:rPr>
        <w:t>н</w:t>
      </w:r>
      <w:r w:rsidRPr="00AA4ED0">
        <w:rPr>
          <w:sz w:val="28"/>
          <w:szCs w:val="28"/>
        </w:rPr>
        <w:t>аправлениях.</w:t>
      </w:r>
    </w:p>
    <w:p w:rsidR="00B3568C" w:rsidRPr="00AA4ED0" w:rsidRDefault="00B3568C" w:rsidP="00B35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4ED0">
        <w:rPr>
          <w:sz w:val="28"/>
          <w:szCs w:val="28"/>
        </w:rPr>
        <w:t>Время оборота включает время рейса в прямом направлении и время рейса в обратном направлении.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 Если длина маршрута в прямом и обратном направлении одинакова, то время оборота составит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B3568C" w:rsidRDefault="00B3568C" w:rsidP="00B3568C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4E0FD8">
        <w:rPr>
          <w:rFonts w:ascii="Times New Roman CYR" w:hAnsi="Times New Roman CYR"/>
          <w:position w:val="-12"/>
          <w:sz w:val="20"/>
        </w:rPr>
        <w:object w:dxaOrig="1040" w:dyaOrig="360">
          <v:shape id="_x0000_i1032" type="#_x0000_t75" style="width:73.5pt;height:25.5pt" o:ole="" fillcolor="window">
            <v:imagedata r:id="rId21" o:title=""/>
          </v:shape>
          <o:OLEObject Type="Embed" ProgID="Equation.3" ShapeID="_x0000_i1032" DrawAspect="Content" ObjectID="_1694519283" r:id="rId22"/>
        </w:object>
      </w:r>
      <w:r>
        <w:rPr>
          <w:rFonts w:ascii="Times New Roman CYR" w:hAnsi="Times New Roman CYR"/>
          <w:sz w:val="28"/>
          <w:szCs w:val="28"/>
        </w:rPr>
        <w:t>, часы</w:t>
      </w:r>
    </w:p>
    <w:p w:rsidR="00B3568C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Если длина маршрута в прямом и обратном направлении разная, то время оборота составит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B3568C" w:rsidRPr="000051FD" w:rsidRDefault="00B3568C" w:rsidP="00B3568C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4E0FD8">
        <w:rPr>
          <w:rFonts w:ascii="Times New Roman CYR" w:hAnsi="Times New Roman CYR"/>
          <w:position w:val="-12"/>
          <w:sz w:val="20"/>
        </w:rPr>
        <w:object w:dxaOrig="1400" w:dyaOrig="380">
          <v:shape id="_x0000_i1033" type="#_x0000_t75" style="width:98.25pt;height:27pt" o:ole="" fillcolor="window">
            <v:imagedata r:id="rId23" o:title=""/>
          </v:shape>
          <o:OLEObject Type="Embed" ProgID="Equation.3" ShapeID="_x0000_i1033" DrawAspect="Content" ObjectID="_1694519284" r:id="rId24"/>
        </w:object>
      </w:r>
      <w:r>
        <w:rPr>
          <w:rFonts w:ascii="Times New Roman CYR" w:hAnsi="Times New Roman CYR"/>
          <w:sz w:val="28"/>
          <w:szCs w:val="28"/>
        </w:rPr>
        <w:t>, часы</w:t>
      </w:r>
    </w:p>
    <w:p w:rsidR="00B3568C" w:rsidRPr="00432892" w:rsidRDefault="00B3568C" w:rsidP="00B35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92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вопросы: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«транспортный процесс».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определить пассажирооборот?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определить объем перевозок?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определить валовый доход?</w:t>
      </w:r>
    </w:p>
    <w:p w:rsidR="00B3568C" w:rsidRPr="00F47CA9" w:rsidRDefault="00B3568C" w:rsidP="00B35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7C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47CA9">
        <w:rPr>
          <w:rFonts w:ascii="Times New Roman" w:hAnsi="Times New Roman" w:cs="Times New Roman"/>
          <w:sz w:val="28"/>
          <w:szCs w:val="28"/>
        </w:rPr>
        <w:t>Что</w:t>
      </w:r>
      <w:r w:rsidRPr="00F47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CA9">
        <w:rPr>
          <w:rFonts w:ascii="Times New Roman" w:hAnsi="Times New Roman" w:cs="Times New Roman"/>
          <w:sz w:val="28"/>
          <w:szCs w:val="28"/>
        </w:rPr>
        <w:t>характеризуют</w:t>
      </w:r>
      <w:r w:rsidRPr="00F47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CA9">
        <w:rPr>
          <w:rFonts w:ascii="Times New Roman" w:hAnsi="Times New Roman" w:cs="Times New Roman"/>
          <w:sz w:val="28"/>
          <w:szCs w:val="28"/>
        </w:rPr>
        <w:t>экономические</w:t>
      </w:r>
      <w:r w:rsidRPr="00F47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CA9">
        <w:rPr>
          <w:rFonts w:ascii="Times New Roman" w:hAnsi="Times New Roman" w:cs="Times New Roman"/>
          <w:sz w:val="28"/>
          <w:szCs w:val="28"/>
        </w:rPr>
        <w:t>показатели</w:t>
      </w:r>
      <w:r w:rsidRPr="00F47CA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3568C" w:rsidRPr="00F47CA9" w:rsidRDefault="00B3568C" w:rsidP="00B35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CA9">
        <w:rPr>
          <w:rFonts w:ascii="Times New Roman" w:hAnsi="Times New Roman" w:cs="Times New Roman"/>
          <w:sz w:val="28"/>
          <w:szCs w:val="28"/>
        </w:rPr>
        <w:t>. Что характеризуют технико-эксплуатационные показатели?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F2E68">
        <w:rPr>
          <w:rFonts w:ascii="Times New Roman" w:hAnsi="Times New Roman" w:cs="Times New Roman"/>
          <w:sz w:val="28"/>
          <w:szCs w:val="28"/>
        </w:rPr>
        <w:t xml:space="preserve">Дайте определение понятию «рейс». </w:t>
      </w:r>
      <w:r>
        <w:rPr>
          <w:rFonts w:ascii="Times New Roman" w:hAnsi="Times New Roman" w:cs="Times New Roman"/>
          <w:sz w:val="28"/>
          <w:szCs w:val="28"/>
        </w:rPr>
        <w:t>Как определить время рейса?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Дайте определение понятию «время оборота». Как определить время оборота?</w:t>
      </w:r>
    </w:p>
    <w:p w:rsidR="00B3568C" w:rsidRDefault="00B3568C" w:rsidP="00B356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5EB" w:rsidRPr="00B3568C" w:rsidRDefault="006D55EB" w:rsidP="00B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B3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8A"/>
    <w:rsid w:val="001F7620"/>
    <w:rsid w:val="005A207F"/>
    <w:rsid w:val="005C4353"/>
    <w:rsid w:val="0060138A"/>
    <w:rsid w:val="006D55EB"/>
    <w:rsid w:val="00B3568C"/>
    <w:rsid w:val="00B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68C"/>
  </w:style>
  <w:style w:type="character" w:customStyle="1" w:styleId="3">
    <w:name w:val="Основной текст (3)_"/>
    <w:basedOn w:val="a0"/>
    <w:link w:val="30"/>
    <w:rsid w:val="00B3568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35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3568C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B3568C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B3568C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3568C"/>
    <w:pPr>
      <w:widowControl w:val="0"/>
      <w:shd w:val="clear" w:color="auto" w:fill="FFFFFF"/>
      <w:spacing w:after="420" w:line="0" w:lineRule="atLeast"/>
      <w:outlineLvl w:val="0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68C"/>
  </w:style>
  <w:style w:type="character" w:customStyle="1" w:styleId="3">
    <w:name w:val="Основной текст (3)_"/>
    <w:basedOn w:val="a0"/>
    <w:link w:val="30"/>
    <w:rsid w:val="00B3568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35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3568C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B3568C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B3568C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3568C"/>
    <w:pPr>
      <w:widowControl w:val="0"/>
      <w:shd w:val="clear" w:color="auto" w:fill="FFFFFF"/>
      <w:spacing w:after="420" w:line="0" w:lineRule="atLeast"/>
      <w:outlineLvl w:val="0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2021-09-30T11:18:00Z</dcterms:created>
  <dcterms:modified xsi:type="dcterms:W3CDTF">2021-09-30T11:58:00Z</dcterms:modified>
</cp:coreProperties>
</file>